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F9CF" w14:textId="77777777" w:rsidR="008A0446" w:rsidRPr="0033748A" w:rsidRDefault="008A0446" w:rsidP="008A0446">
      <w:pPr>
        <w:pStyle w:val="a3"/>
        <w:jc w:val="center"/>
        <w:rPr>
          <w:b/>
          <w:bCs/>
          <w:color w:val="FF0000"/>
          <w:u w:val="single"/>
        </w:rPr>
      </w:pPr>
      <w:r w:rsidRPr="0033748A">
        <w:rPr>
          <w:b/>
          <w:bCs/>
          <w:i/>
          <w:iCs/>
          <w:color w:val="FF0000"/>
          <w:sz w:val="40"/>
          <w:szCs w:val="40"/>
          <w:u w:val="single"/>
        </w:rPr>
        <w:t>Игры с песком и водой</w:t>
      </w:r>
    </w:p>
    <w:p w14:paraId="4E5841D5" w14:textId="77777777" w:rsidR="005F4265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Летом на площадке наиболее часто де</w:t>
      </w:r>
      <w:r w:rsidR="005F4265" w:rsidRPr="0033748A">
        <w:rPr>
          <w:sz w:val="28"/>
          <w:szCs w:val="28"/>
        </w:rPr>
        <w:t xml:space="preserve">ти играют с песком и водой.  </w:t>
      </w:r>
    </w:p>
    <w:p w14:paraId="2AE254BC" w14:textId="77777777" w:rsidR="008A0446" w:rsidRPr="0033748A" w:rsidRDefault="005F4265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Песок – это </w:t>
      </w:r>
      <w:r w:rsidR="008A0446" w:rsidRPr="0033748A">
        <w:rPr>
          <w:sz w:val="28"/>
          <w:szCs w:val="28"/>
        </w:rPr>
        <w:t>природный материал</w:t>
      </w:r>
      <w:r w:rsidRPr="0033748A">
        <w:rPr>
          <w:sz w:val="28"/>
          <w:szCs w:val="28"/>
        </w:rPr>
        <w:t>, который</w:t>
      </w:r>
      <w:r w:rsidR="008A0446" w:rsidRPr="0033748A">
        <w:rPr>
          <w:sz w:val="28"/>
          <w:szCs w:val="28"/>
        </w:rPr>
        <w:t xml:space="preserve"> пользуется у детей исключительным вниманием. Если даже нет никакого дополнительного</w:t>
      </w:r>
      <w:r w:rsidRPr="0033748A">
        <w:rPr>
          <w:sz w:val="28"/>
          <w:szCs w:val="28"/>
        </w:rPr>
        <w:t xml:space="preserve"> приспособления</w:t>
      </w:r>
      <w:r w:rsidR="008A0446" w:rsidRPr="0033748A">
        <w:rPr>
          <w:sz w:val="28"/>
          <w:szCs w:val="28"/>
        </w:rPr>
        <w:t xml:space="preserve">, дети все же находят способы применения песка в игре: они берут песок горстями и, как сквозь решето, просеивают его между пальцами. </w:t>
      </w:r>
    </w:p>
    <w:p w14:paraId="47D9674B" w14:textId="21B87BCD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На первый может показаться, что возня в песочнице – это всего лишь забава, не более того. Казалось бы, сидит ребенок в песочнице, перебирает пальчиками золотистый песок. Просто играет. Песок – это и забава, и игра. Но, кроме того, это еще и очень полезное занятие, развивающее ребенка во многих направлениях. Пересыпая сухой песок или разминая пальчиками мокрый, ощущая его тепло или прохладу, ребенок обогащает свой </w:t>
      </w:r>
      <w:r w:rsidRPr="0033748A">
        <w:rPr>
          <w:sz w:val="28"/>
          <w:szCs w:val="28"/>
          <w:u w:val="single"/>
        </w:rPr>
        <w:t>тактильный опыт,</w:t>
      </w:r>
      <w:r w:rsidRPr="0033748A">
        <w:rPr>
          <w:sz w:val="28"/>
          <w:szCs w:val="28"/>
        </w:rPr>
        <w:t xml:space="preserve"> развивает одно из важных органов чувств – </w:t>
      </w:r>
      <w:r w:rsidRPr="0033748A">
        <w:rPr>
          <w:sz w:val="28"/>
          <w:szCs w:val="28"/>
          <w:u w:val="single"/>
        </w:rPr>
        <w:t>осязание.</w:t>
      </w:r>
      <w:r w:rsidRPr="0033748A">
        <w:rPr>
          <w:sz w:val="28"/>
          <w:szCs w:val="28"/>
        </w:rPr>
        <w:t xml:space="preserve"> Как и любые пальчиковые манипуляции, возня с песком влияет на </w:t>
      </w:r>
      <w:r w:rsidRPr="0033748A">
        <w:rPr>
          <w:sz w:val="28"/>
          <w:szCs w:val="28"/>
          <w:u w:val="single"/>
        </w:rPr>
        <w:t>интеллектуальное развитие</w:t>
      </w:r>
      <w:r w:rsidRPr="0033748A">
        <w:rPr>
          <w:sz w:val="28"/>
          <w:szCs w:val="28"/>
        </w:rPr>
        <w:t xml:space="preserve">. Просто удивительно: лепим песочные пирожки, копаем канавки и вместе с тем умнеем, </w:t>
      </w:r>
      <w:r w:rsidRPr="0033748A">
        <w:rPr>
          <w:sz w:val="28"/>
          <w:szCs w:val="28"/>
          <w:u w:val="single"/>
        </w:rPr>
        <w:t>развиваем свой мозг</w:t>
      </w:r>
      <w:r w:rsidRPr="0033748A">
        <w:rPr>
          <w:sz w:val="28"/>
          <w:szCs w:val="28"/>
        </w:rPr>
        <w:t>. Насыпая в формочки и ведерки песок и выкладывая песочные фигурки,</w:t>
      </w:r>
      <w:r w:rsidR="0033748A">
        <w:rPr>
          <w:sz w:val="28"/>
          <w:szCs w:val="28"/>
        </w:rPr>
        <w:t xml:space="preserve"> </w:t>
      </w:r>
      <w:r w:rsidRPr="0033748A">
        <w:rPr>
          <w:sz w:val="28"/>
          <w:szCs w:val="28"/>
        </w:rPr>
        <w:t>ребенок</w:t>
      </w:r>
      <w:r w:rsidR="0033748A">
        <w:rPr>
          <w:sz w:val="28"/>
          <w:szCs w:val="28"/>
        </w:rPr>
        <w:t xml:space="preserve"> </w:t>
      </w:r>
      <w:r w:rsidRPr="0033748A">
        <w:rPr>
          <w:sz w:val="28"/>
          <w:szCs w:val="28"/>
        </w:rPr>
        <w:t xml:space="preserve">тренирует </w:t>
      </w:r>
      <w:r w:rsidRPr="0033748A">
        <w:rPr>
          <w:sz w:val="28"/>
          <w:szCs w:val="28"/>
          <w:u w:val="single"/>
        </w:rPr>
        <w:t>координацию движений, точность и аккуратность</w:t>
      </w:r>
      <w:r w:rsidRPr="0033748A">
        <w:rPr>
          <w:sz w:val="28"/>
          <w:szCs w:val="28"/>
        </w:rPr>
        <w:t xml:space="preserve">. Но и это не все. Любые постройки из песка – это </w:t>
      </w:r>
      <w:r w:rsidRPr="0033748A">
        <w:rPr>
          <w:sz w:val="28"/>
          <w:szCs w:val="28"/>
          <w:u w:val="single"/>
        </w:rPr>
        <w:t>творческий процесс</w:t>
      </w:r>
      <w:r w:rsidRPr="0033748A">
        <w:rPr>
          <w:sz w:val="28"/>
          <w:szCs w:val="28"/>
        </w:rPr>
        <w:t xml:space="preserve">. И чем больше всевозможных песчаных миров будет создавать ребенок, тем лучше будет развиваться его </w:t>
      </w:r>
      <w:r w:rsidRPr="0033748A">
        <w:rPr>
          <w:sz w:val="28"/>
          <w:szCs w:val="28"/>
          <w:u w:val="single"/>
        </w:rPr>
        <w:t>фантазия и воображение</w:t>
      </w:r>
      <w:r w:rsidRPr="0033748A">
        <w:rPr>
          <w:sz w:val="28"/>
          <w:szCs w:val="28"/>
        </w:rPr>
        <w:t xml:space="preserve">. Прямо в песочнице можно изучать </w:t>
      </w:r>
      <w:r w:rsidRPr="0033748A">
        <w:rPr>
          <w:sz w:val="28"/>
          <w:szCs w:val="28"/>
          <w:u w:val="single"/>
        </w:rPr>
        <w:t>географию и математику, учиться считать, читать и писать, знакомиться с основами физики</w:t>
      </w:r>
      <w:r w:rsidRPr="0033748A">
        <w:rPr>
          <w:sz w:val="28"/>
          <w:szCs w:val="28"/>
        </w:rPr>
        <w:t xml:space="preserve">. И наконец, песочница – это место, где дети проходят первую школу </w:t>
      </w:r>
      <w:r w:rsidRPr="0033748A">
        <w:rPr>
          <w:sz w:val="28"/>
          <w:szCs w:val="28"/>
          <w:u w:val="single"/>
        </w:rPr>
        <w:t>социализации.</w:t>
      </w:r>
      <w:r w:rsidRPr="0033748A">
        <w:rPr>
          <w:sz w:val="28"/>
          <w:szCs w:val="28"/>
        </w:rPr>
        <w:t xml:space="preserve"> Иными словами, осваивают азы взаимоотношений со сверстниками.</w:t>
      </w:r>
    </w:p>
    <w:p w14:paraId="7A5C8E85" w14:textId="77777777" w:rsidR="00731EE5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«Песочная терапия» зачастую снимает детскую раздражительность, агрессивность, плаксивость и при этом бурно развивает фантазию.</w:t>
      </w:r>
      <w:r w:rsidR="0097468F" w:rsidRPr="0033748A">
        <w:rPr>
          <w:sz w:val="28"/>
          <w:szCs w:val="28"/>
        </w:rPr>
        <w:t xml:space="preserve"> </w:t>
      </w:r>
    </w:p>
    <w:p w14:paraId="4BD48232" w14:textId="3D721CD2" w:rsidR="00731EE5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748A">
        <w:rPr>
          <w:color w:val="000000"/>
          <w:sz w:val="28"/>
          <w:szCs w:val="28"/>
        </w:rPr>
        <w:t xml:space="preserve">Песочница – посредник для установления контакта с ребенком. И если ребенок плохо говорит и не может рассказать взрослому о своих впечатлениях, </w:t>
      </w:r>
      <w:r w:rsidR="00731EE5" w:rsidRPr="0033748A">
        <w:rPr>
          <w:color w:val="000000"/>
          <w:sz w:val="28"/>
          <w:szCs w:val="28"/>
        </w:rPr>
        <w:t xml:space="preserve">или взволнован, напряжен, </w:t>
      </w:r>
      <w:r w:rsidRPr="0033748A">
        <w:rPr>
          <w:color w:val="000000"/>
          <w:sz w:val="28"/>
          <w:szCs w:val="28"/>
        </w:rPr>
        <w:t>то в играх с песком все становится возможным. Проигрывая волнующую ситуацию с помощью маленьких фигурок, создавая картину из песка, ребенок освобождается от напряжения и бесп</w:t>
      </w:r>
      <w:r w:rsidR="00731EE5" w:rsidRPr="0033748A">
        <w:rPr>
          <w:color w:val="000000"/>
          <w:sz w:val="28"/>
          <w:szCs w:val="28"/>
        </w:rPr>
        <w:t>окойства. Взрослые же</w:t>
      </w:r>
      <w:r w:rsidRPr="0033748A">
        <w:rPr>
          <w:color w:val="000000"/>
          <w:sz w:val="28"/>
          <w:szCs w:val="28"/>
        </w:rPr>
        <w:t xml:space="preserve"> получают возможность увидеть внутренний мир ребенка в данный момент. Через игры с песком легко решаются такие задачи, как развитие коммуникативных навыков.</w:t>
      </w:r>
    </w:p>
    <w:p w14:paraId="32939800" w14:textId="77777777" w:rsidR="00914455" w:rsidRPr="0033748A" w:rsidRDefault="00731EE5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748A">
        <w:rPr>
          <w:sz w:val="28"/>
          <w:szCs w:val="28"/>
        </w:rPr>
        <w:t xml:space="preserve">В </w:t>
      </w:r>
      <w:r w:rsidR="008A0446" w:rsidRPr="0033748A">
        <w:rPr>
          <w:sz w:val="28"/>
          <w:szCs w:val="28"/>
        </w:rPr>
        <w:t>игре с песком дети знакомятся с его свойствами, радуются легкой податливости песка, его текучести, сп</w:t>
      </w:r>
      <w:r w:rsidRPr="0033748A">
        <w:rPr>
          <w:sz w:val="28"/>
          <w:szCs w:val="28"/>
        </w:rPr>
        <w:t>особности принимать любую форму</w:t>
      </w:r>
      <w:r w:rsidR="008A0446" w:rsidRPr="0033748A">
        <w:rPr>
          <w:sz w:val="28"/>
          <w:szCs w:val="28"/>
        </w:rPr>
        <w:t>. Песок и вода часто служат стимулом к различным сюжетным играм. Например, положив сырой песок в стаканчик из пластмассы, дети «продают мороженое».</w:t>
      </w:r>
    </w:p>
    <w:p w14:paraId="633AF7B0" w14:textId="5DC88AB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748A">
        <w:rPr>
          <w:sz w:val="28"/>
          <w:szCs w:val="28"/>
        </w:rPr>
        <w:t>Игры с песком оказывают благоприятное влияние на развитие детского воображения, сообразительности, устойчивости внимания, и главным образом</w:t>
      </w:r>
      <w:r w:rsidR="00914455" w:rsidRPr="0033748A">
        <w:rPr>
          <w:sz w:val="28"/>
          <w:szCs w:val="28"/>
        </w:rPr>
        <w:t xml:space="preserve">, </w:t>
      </w:r>
      <w:r w:rsidRPr="0033748A">
        <w:rPr>
          <w:sz w:val="28"/>
          <w:szCs w:val="28"/>
          <w:u w:val="single"/>
        </w:rPr>
        <w:t>на развитие и усовершенствование мелких коо</w:t>
      </w:r>
      <w:r w:rsidR="00914455" w:rsidRPr="0033748A">
        <w:rPr>
          <w:sz w:val="28"/>
          <w:szCs w:val="28"/>
          <w:u w:val="single"/>
        </w:rPr>
        <w:t xml:space="preserve">рдинированных движений пальцев </w:t>
      </w:r>
      <w:r w:rsidRPr="0033748A">
        <w:rPr>
          <w:sz w:val="28"/>
          <w:szCs w:val="28"/>
          <w:u w:val="single"/>
        </w:rPr>
        <w:t>рук.</w:t>
      </w:r>
    </w:p>
    <w:p w14:paraId="683D03E9" w14:textId="77777777" w:rsidR="00914455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FF0000"/>
          <w:sz w:val="32"/>
          <w:szCs w:val="32"/>
        </w:rPr>
      </w:pPr>
      <w:r w:rsidRPr="0033748A">
        <w:rPr>
          <w:b/>
          <w:bCs/>
          <w:i/>
          <w:iCs/>
          <w:color w:val="FF0000"/>
          <w:sz w:val="32"/>
          <w:szCs w:val="32"/>
        </w:rPr>
        <w:t>Как проводится «терапия» песком?</w:t>
      </w:r>
    </w:p>
    <w:p w14:paraId="07CBEDD8" w14:textId="77777777" w:rsidR="00297DD4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3748A">
        <w:rPr>
          <w:color w:val="000000"/>
          <w:sz w:val="28"/>
          <w:szCs w:val="28"/>
        </w:rPr>
        <w:t xml:space="preserve">Детям показывают, как можно, глубоко погрузив руки в песок, перетирать его между пальцами, сжимать, просеивать, т.е. делать </w:t>
      </w:r>
      <w:r w:rsidRPr="0033748A">
        <w:rPr>
          <w:color w:val="000000"/>
          <w:sz w:val="28"/>
          <w:szCs w:val="28"/>
          <w:u w:val="single"/>
        </w:rPr>
        <w:t xml:space="preserve">самомассаж. </w:t>
      </w:r>
    </w:p>
    <w:p w14:paraId="35703609" w14:textId="1B326F6B" w:rsidR="00914455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748A">
        <w:rPr>
          <w:color w:val="000000"/>
          <w:sz w:val="28"/>
          <w:szCs w:val="28"/>
        </w:rPr>
        <w:lastRenderedPageBreak/>
        <w:t xml:space="preserve">Следует обучать детей проговаривать свои ощущения: «Мне нравится погружать руки </w:t>
      </w:r>
      <w:r w:rsidR="00297DD4" w:rsidRPr="0033748A">
        <w:rPr>
          <w:color w:val="000000"/>
          <w:sz w:val="28"/>
          <w:szCs w:val="28"/>
        </w:rPr>
        <w:t>в этот песок», «Я чувствую прохладу</w:t>
      </w:r>
      <w:r w:rsidRPr="0033748A">
        <w:rPr>
          <w:color w:val="000000"/>
          <w:sz w:val="28"/>
          <w:szCs w:val="28"/>
        </w:rPr>
        <w:t xml:space="preserve"> песка», «Я чувствую крупинки</w:t>
      </w:r>
      <w:r w:rsidR="005F4265" w:rsidRPr="0033748A">
        <w:rPr>
          <w:color w:val="000000"/>
          <w:sz w:val="28"/>
          <w:szCs w:val="28"/>
        </w:rPr>
        <w:t>»,</w:t>
      </w:r>
      <w:r w:rsidRPr="0033748A">
        <w:rPr>
          <w:color w:val="000000"/>
          <w:sz w:val="28"/>
          <w:szCs w:val="28"/>
        </w:rPr>
        <w:t xml:space="preserve"> «Песок тепл</w:t>
      </w:r>
      <w:r w:rsidR="005F4265" w:rsidRPr="0033748A">
        <w:rPr>
          <w:color w:val="000000"/>
          <w:sz w:val="28"/>
          <w:szCs w:val="28"/>
        </w:rPr>
        <w:t xml:space="preserve">ый, приятный» и т.п. </w:t>
      </w:r>
      <w:r w:rsidRPr="0033748A">
        <w:rPr>
          <w:color w:val="000000"/>
          <w:sz w:val="28"/>
          <w:szCs w:val="28"/>
        </w:rPr>
        <w:t xml:space="preserve">Пальчики </w:t>
      </w:r>
      <w:r w:rsidR="005F4265" w:rsidRPr="0033748A">
        <w:rPr>
          <w:color w:val="000000"/>
          <w:sz w:val="28"/>
          <w:szCs w:val="28"/>
        </w:rPr>
        <w:t xml:space="preserve">ребенка </w:t>
      </w:r>
      <w:r w:rsidRPr="0033748A">
        <w:rPr>
          <w:color w:val="000000"/>
          <w:sz w:val="28"/>
          <w:szCs w:val="28"/>
        </w:rPr>
        <w:t xml:space="preserve">«гуляют по песку», «танцуют» на песке, «играют как на пианино», «работают на компьютере», прыгают, выполняют зигзагообразные движения и т.д. Эти упражнения наряду с развитием тактильно-кинестетической чувствительности и мелкой моторики учат детей прислушиваться к себе и проговаривать свои ощущения. Это, в свою очередь, способствует развитию речи, произвольного внимания, памяти. Погрузив кисти рук в песок, ребенку нужно ими шевелить, наблюдая за тем, как изменяется песчаный рельеф. Игра усложняется, если это упражнение проделать во влажном песке. </w:t>
      </w:r>
    </w:p>
    <w:p w14:paraId="2CD5C472" w14:textId="77777777" w:rsidR="00914455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 xml:space="preserve">Дети с интересом оставляют на влажном песке отпечатки ладоней, ступней или следов от ботинок. Нравиться им делать руками отпечатки геометрических форм. При этом дети лучше запоминают их названия и величину (большой, маленький, средний). </w:t>
      </w:r>
      <w:r w:rsidR="00582531" w:rsidRPr="0033748A">
        <w:rPr>
          <w:color w:val="000000"/>
          <w:sz w:val="28"/>
          <w:szCs w:val="28"/>
        </w:rPr>
        <w:t>На песке детей учат рисовать, писать буквы и целые слова (пальцем, палочкой). Это вызывает гораздо больший интерес, чем письмо на бумаге.</w:t>
      </w:r>
    </w:p>
    <w:p w14:paraId="1FDE26B4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748A">
        <w:rPr>
          <w:color w:val="000000"/>
          <w:sz w:val="28"/>
          <w:szCs w:val="28"/>
        </w:rPr>
        <w:t xml:space="preserve">«Песочная терапия» </w:t>
      </w:r>
      <w:proofErr w:type="gramStart"/>
      <w:r w:rsidRPr="0033748A">
        <w:rPr>
          <w:color w:val="000000"/>
          <w:sz w:val="28"/>
          <w:szCs w:val="28"/>
        </w:rPr>
        <w:t>- это</w:t>
      </w:r>
      <w:proofErr w:type="gramEnd"/>
      <w:r w:rsidRPr="0033748A">
        <w:rPr>
          <w:color w:val="000000"/>
          <w:sz w:val="28"/>
          <w:szCs w:val="28"/>
        </w:rPr>
        <w:t xml:space="preserve"> и возможность обучения предметному и ландшафтному конструированию. Из песка и природного материала (кусочков дерева, веток, шишек, камушков</w:t>
      </w:r>
      <w:r w:rsidR="0097468F" w:rsidRPr="0033748A">
        <w:rPr>
          <w:color w:val="000000"/>
          <w:sz w:val="28"/>
          <w:szCs w:val="28"/>
        </w:rPr>
        <w:t>, желудей и т. п.) дети</w:t>
      </w:r>
      <w:r w:rsidRPr="0033748A">
        <w:rPr>
          <w:color w:val="000000"/>
          <w:sz w:val="28"/>
          <w:szCs w:val="28"/>
        </w:rPr>
        <w:t xml:space="preserve"> сооружают реки, горы, озера, дороги, туннели, мосты. Вдоль дорог возводят строения и целые города, населяют их жителями (игрушками-фигурками людей и животных). При этом развивается кругозор детей, их речь, пространственная ориентировка, умение сотрудничать друг с другом, работать и играть сообща.</w:t>
      </w:r>
    </w:p>
    <w:p w14:paraId="287F8057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B050"/>
          <w:sz w:val="28"/>
          <w:szCs w:val="28"/>
        </w:rPr>
      </w:pPr>
      <w:r w:rsidRPr="0033748A">
        <w:rPr>
          <w:b/>
          <w:bCs/>
          <w:i/>
          <w:iCs/>
          <w:color w:val="00B050"/>
          <w:sz w:val="28"/>
          <w:szCs w:val="28"/>
        </w:rPr>
        <w:t>Таким образом, «песочная терапия» позволяет</w:t>
      </w:r>
      <w:r w:rsidRPr="0033748A">
        <w:rPr>
          <w:b/>
          <w:bCs/>
          <w:color w:val="00B050"/>
          <w:sz w:val="28"/>
          <w:szCs w:val="28"/>
        </w:rPr>
        <w:t>:</w:t>
      </w:r>
    </w:p>
    <w:p w14:paraId="3E6B3EE1" w14:textId="77777777" w:rsidR="008A0446" w:rsidRPr="0033748A" w:rsidRDefault="008A0446" w:rsidP="003374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Стабилизировать психоэмоциональное состояние</w:t>
      </w:r>
    </w:p>
    <w:p w14:paraId="33581D33" w14:textId="77777777" w:rsidR="008A0446" w:rsidRPr="0033748A" w:rsidRDefault="008A0446" w:rsidP="003374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Совершенствовать координацию движений, пальцевую моторику</w:t>
      </w:r>
    </w:p>
    <w:p w14:paraId="5664F0BD" w14:textId="77777777" w:rsidR="008A0446" w:rsidRPr="0033748A" w:rsidRDefault="00297DD4" w:rsidP="003374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 xml:space="preserve">Стимулировать развитие </w:t>
      </w:r>
      <w:r w:rsidR="008A0446" w:rsidRPr="0033748A">
        <w:rPr>
          <w:color w:val="000000"/>
          <w:sz w:val="28"/>
          <w:szCs w:val="28"/>
        </w:rPr>
        <w:t>перцептивной</w:t>
      </w:r>
      <w:r w:rsidR="0097468F" w:rsidRPr="0033748A">
        <w:rPr>
          <w:color w:val="000000"/>
          <w:sz w:val="28"/>
          <w:szCs w:val="28"/>
        </w:rPr>
        <w:t xml:space="preserve"> (чувственной)</w:t>
      </w:r>
      <w:r w:rsidR="008A0446" w:rsidRPr="0033748A">
        <w:rPr>
          <w:color w:val="000000"/>
          <w:sz w:val="28"/>
          <w:szCs w:val="28"/>
        </w:rPr>
        <w:t xml:space="preserve"> сферы, тактильно-кинестетическую чувствительность</w:t>
      </w:r>
    </w:p>
    <w:p w14:paraId="797459E0" w14:textId="77777777" w:rsidR="008A0446" w:rsidRPr="0033748A" w:rsidRDefault="008A0446" w:rsidP="003374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Развивать навыки общения и речь (диалогическую и монологическую)</w:t>
      </w:r>
    </w:p>
    <w:p w14:paraId="7FA8D0B2" w14:textId="77777777" w:rsidR="008A0446" w:rsidRPr="0033748A" w:rsidRDefault="008A0446" w:rsidP="003374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Стимулировать познавательные интересы и расширять кругозор</w:t>
      </w:r>
    </w:p>
    <w:p w14:paraId="0A5B3347" w14:textId="77777777" w:rsidR="008A0446" w:rsidRPr="0033748A" w:rsidRDefault="008A0446" w:rsidP="003374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Разнообразить способы сотрудничества</w:t>
      </w:r>
    </w:p>
    <w:p w14:paraId="67CAF2F2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B050"/>
          <w:sz w:val="28"/>
          <w:szCs w:val="28"/>
        </w:rPr>
      </w:pPr>
      <w:r w:rsidRPr="0033748A">
        <w:rPr>
          <w:b/>
          <w:bCs/>
          <w:i/>
          <w:iCs/>
          <w:color w:val="00B050"/>
          <w:sz w:val="28"/>
          <w:szCs w:val="28"/>
        </w:rPr>
        <w:t>В процессе проведения игр и опытов важно придерживаться следующих правил:</w:t>
      </w:r>
    </w:p>
    <w:p w14:paraId="6FD72B0B" w14:textId="77777777" w:rsidR="008A0446" w:rsidRPr="0033748A" w:rsidRDefault="008A0446" w:rsidP="00337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Игры должны быть безопасны для жизни и здоровья детей</w:t>
      </w:r>
    </w:p>
    <w:p w14:paraId="2C9B2BE0" w14:textId="77777777" w:rsidR="008A0446" w:rsidRPr="0033748A" w:rsidRDefault="008A0446" w:rsidP="00337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Использовать объекты природы ближайшего окружения, встречающиеся в повседневной деятельности детей</w:t>
      </w:r>
    </w:p>
    <w:p w14:paraId="57EEF2FC" w14:textId="77777777" w:rsidR="008A0446" w:rsidRPr="0033748A" w:rsidRDefault="008A0446" w:rsidP="00337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Использовать различные</w:t>
      </w:r>
      <w:r w:rsidR="0097468F" w:rsidRPr="0033748A">
        <w:rPr>
          <w:color w:val="000000"/>
          <w:sz w:val="28"/>
          <w:szCs w:val="28"/>
        </w:rPr>
        <w:t xml:space="preserve"> виды помощи детям: побуждение (просьба)</w:t>
      </w:r>
      <w:r w:rsidRPr="0033748A">
        <w:rPr>
          <w:color w:val="000000"/>
          <w:sz w:val="28"/>
          <w:szCs w:val="28"/>
        </w:rPr>
        <w:t>, подсказку, наводящий вопрос, совместную деятельность по типу «руки в руки», указательный жест, указательные пути решения, демонстрацию способа решения</w:t>
      </w:r>
    </w:p>
    <w:p w14:paraId="04EC99BF" w14:textId="77777777" w:rsidR="008A0446" w:rsidRPr="0033748A" w:rsidRDefault="008A0446" w:rsidP="00337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Не давать готовые умозаключения и выводы, а подводить к этому детей в процессе обсуждения</w:t>
      </w:r>
    </w:p>
    <w:p w14:paraId="03D2F2F5" w14:textId="77777777" w:rsidR="008A0446" w:rsidRPr="0033748A" w:rsidRDefault="008A0446" w:rsidP="0033748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Создавать игровые обучающие ситуации</w:t>
      </w:r>
      <w:r w:rsidR="0097468F" w:rsidRPr="0033748A">
        <w:rPr>
          <w:color w:val="000000"/>
          <w:sz w:val="28"/>
          <w:szCs w:val="28"/>
        </w:rPr>
        <w:t xml:space="preserve">. </w:t>
      </w:r>
      <w:r w:rsidRPr="0033748A">
        <w:rPr>
          <w:color w:val="000000"/>
          <w:sz w:val="28"/>
          <w:szCs w:val="28"/>
        </w:rPr>
        <w:t>Связывать результаты опытов с повседневной жизнью, наблюдениями детей</w:t>
      </w:r>
      <w:r w:rsidR="0097468F" w:rsidRPr="0033748A">
        <w:rPr>
          <w:color w:val="000000"/>
          <w:sz w:val="28"/>
          <w:szCs w:val="28"/>
        </w:rPr>
        <w:t>.</w:t>
      </w:r>
      <w:r w:rsidRPr="0033748A">
        <w:rPr>
          <w:color w:val="000000"/>
          <w:sz w:val="28"/>
          <w:szCs w:val="28"/>
        </w:rPr>
        <w:t xml:space="preserve"> </w:t>
      </w:r>
    </w:p>
    <w:p w14:paraId="4EBF47D1" w14:textId="77777777" w:rsidR="00297DD4" w:rsidRPr="0033748A" w:rsidRDefault="00297DD4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C00000"/>
          <w:sz w:val="32"/>
          <w:szCs w:val="32"/>
        </w:rPr>
      </w:pPr>
      <w:r w:rsidRPr="0033748A">
        <w:rPr>
          <w:b/>
          <w:bCs/>
          <w:color w:val="C00000"/>
          <w:sz w:val="32"/>
          <w:szCs w:val="32"/>
        </w:rPr>
        <w:lastRenderedPageBreak/>
        <w:t>Игры с песком</w:t>
      </w:r>
    </w:p>
    <w:p w14:paraId="1B32FA37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Любому ребенку игра с песком доставляет большое удовольствие. Предложите инструменты: совочек, ведерко, формочки разного цвета, объема и конфигурации, грабли, воронку и небольшое сито, а также пласт</w:t>
      </w:r>
      <w:r w:rsidR="0097468F" w:rsidRPr="0033748A">
        <w:rPr>
          <w:color w:val="000000"/>
          <w:sz w:val="28"/>
          <w:szCs w:val="28"/>
        </w:rPr>
        <w:t>иковые баночки и бутылочки, и ребенок</w:t>
      </w:r>
      <w:r w:rsidRPr="0033748A">
        <w:rPr>
          <w:color w:val="000000"/>
          <w:sz w:val="28"/>
          <w:szCs w:val="28"/>
        </w:rPr>
        <w:t xml:space="preserve"> часами будет копаться в песочнице, насыпая песок в формочки и ссыпая его обратно.</w:t>
      </w:r>
    </w:p>
    <w:p w14:paraId="0DB5C8EE" w14:textId="5129721A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Обратите внимание ребенка на то, что песок может быть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color w:val="000000"/>
          <w:sz w:val="28"/>
          <w:szCs w:val="28"/>
        </w:rPr>
        <w:t>сухим и влажным</w:t>
      </w:r>
      <w:r w:rsidRPr="0033748A">
        <w:rPr>
          <w:color w:val="000000"/>
          <w:sz w:val="28"/>
          <w:szCs w:val="28"/>
        </w:rPr>
        <w:t>.</w:t>
      </w:r>
    </w:p>
    <w:p w14:paraId="11EA07BD" w14:textId="4BAEF90A" w:rsidR="0097468F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748A">
        <w:rPr>
          <w:b/>
          <w:bCs/>
          <w:sz w:val="28"/>
          <w:szCs w:val="28"/>
        </w:rPr>
        <w:t>Сухой песок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color w:val="000000"/>
          <w:sz w:val="28"/>
          <w:szCs w:val="28"/>
        </w:rPr>
        <w:t xml:space="preserve">рассыпается — из него нельзя ничего построить, но зато его можно пересыпать тонкой струйкой или просеивать через сито. </w:t>
      </w:r>
    </w:p>
    <w:p w14:paraId="5A3796C1" w14:textId="77777777" w:rsidR="0097468F" w:rsidRPr="0033748A" w:rsidRDefault="008A0446" w:rsidP="00337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Покажите ребенку, как сухим песком можно измерить объем разных формочек и даже бутылочек с узким горлышком, насыпая туда</w:t>
      </w:r>
      <w:r w:rsidR="0097468F" w:rsidRPr="0033748A">
        <w:rPr>
          <w:color w:val="000000"/>
          <w:sz w:val="28"/>
          <w:szCs w:val="28"/>
        </w:rPr>
        <w:t xml:space="preserve"> песок через воронку. </w:t>
      </w:r>
    </w:p>
    <w:p w14:paraId="219F53B0" w14:textId="77777777" w:rsidR="0097468F" w:rsidRPr="0033748A" w:rsidRDefault="0097468F" w:rsidP="00337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3748A">
        <w:rPr>
          <w:color w:val="000000"/>
          <w:sz w:val="28"/>
          <w:szCs w:val="28"/>
        </w:rPr>
        <w:t>Покажите</w:t>
      </w:r>
      <w:proofErr w:type="gramEnd"/>
      <w:r w:rsidRPr="0033748A">
        <w:rPr>
          <w:color w:val="000000"/>
          <w:sz w:val="28"/>
          <w:szCs w:val="28"/>
        </w:rPr>
        <w:t xml:space="preserve"> как </w:t>
      </w:r>
      <w:r w:rsidR="008A0446" w:rsidRPr="0033748A">
        <w:rPr>
          <w:color w:val="000000"/>
          <w:sz w:val="28"/>
          <w:szCs w:val="28"/>
        </w:rPr>
        <w:t xml:space="preserve">через узкое горлышко бутылки песок высыпается обратно дольше, чем через широкое. </w:t>
      </w:r>
    </w:p>
    <w:p w14:paraId="785A5E27" w14:textId="77777777" w:rsidR="0097468F" w:rsidRPr="0033748A" w:rsidRDefault="008A0446" w:rsidP="00337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Расскажите ребенку, что на этом принципе основаны песочные часы. В давние времена, когда еще не было других часов, именно песочные</w:t>
      </w:r>
      <w:r w:rsidR="0097468F" w:rsidRPr="0033748A">
        <w:rPr>
          <w:color w:val="000000"/>
          <w:sz w:val="28"/>
          <w:szCs w:val="28"/>
        </w:rPr>
        <w:t xml:space="preserve"> часы</w:t>
      </w:r>
      <w:r w:rsidRPr="0033748A">
        <w:rPr>
          <w:color w:val="000000"/>
          <w:sz w:val="28"/>
          <w:szCs w:val="28"/>
        </w:rPr>
        <w:t xml:space="preserve"> помогали людям отмерять время.</w:t>
      </w:r>
    </w:p>
    <w:p w14:paraId="3DDAE87E" w14:textId="77777777" w:rsidR="0097468F" w:rsidRPr="0033748A" w:rsidRDefault="008A0446" w:rsidP="00337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Детям постарше для исследования песка можно дать </w:t>
      </w:r>
      <w:r w:rsidRPr="0033748A">
        <w:rPr>
          <w:b/>
          <w:bCs/>
          <w:color w:val="000000"/>
          <w:sz w:val="28"/>
          <w:szCs w:val="28"/>
        </w:rPr>
        <w:t>лупу</w:t>
      </w:r>
      <w:r w:rsidRPr="0033748A">
        <w:rPr>
          <w:color w:val="000000"/>
          <w:sz w:val="28"/>
          <w:szCs w:val="28"/>
        </w:rPr>
        <w:t xml:space="preserve">. Насыпав немного песка на белый лист бумаги, вместе с ребенком внимательно рассмотрите песчинки под лупой. </w:t>
      </w:r>
    </w:p>
    <w:p w14:paraId="1215FA06" w14:textId="77777777" w:rsidR="0097468F" w:rsidRPr="0033748A" w:rsidRDefault="008A0446" w:rsidP="00337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 xml:space="preserve">Обратите внимание ребенка на то, </w:t>
      </w:r>
      <w:r w:rsidR="0097468F" w:rsidRPr="0033748A">
        <w:rPr>
          <w:color w:val="000000"/>
          <w:sz w:val="28"/>
          <w:szCs w:val="28"/>
        </w:rPr>
        <w:t>что они разной формы и размера.</w:t>
      </w:r>
    </w:p>
    <w:p w14:paraId="70258042" w14:textId="77777777" w:rsidR="008A0446" w:rsidRPr="0033748A" w:rsidRDefault="008A0446" w:rsidP="0033748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Расскажите малышу, как образуется песок. Песчинки — это крохотные камушки, которые получаются от трения и ударов друг о друга больших камней.</w:t>
      </w:r>
    </w:p>
    <w:p w14:paraId="69B65A23" w14:textId="70ADD60B" w:rsidR="0097468F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748A">
        <w:rPr>
          <w:color w:val="000000"/>
          <w:sz w:val="28"/>
          <w:szCs w:val="28"/>
        </w:rPr>
        <w:t>Совсем другие игры можно предложить детям с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sz w:val="28"/>
          <w:szCs w:val="28"/>
        </w:rPr>
        <w:t>влажным песком</w:t>
      </w:r>
      <w:r w:rsidRPr="0033748A">
        <w:rPr>
          <w:color w:val="000000"/>
          <w:sz w:val="28"/>
          <w:szCs w:val="28"/>
        </w:rPr>
        <w:t xml:space="preserve">. </w:t>
      </w:r>
    </w:p>
    <w:p w14:paraId="13ACDBCA" w14:textId="57F9495F" w:rsidR="00F47E14" w:rsidRPr="0033748A" w:rsidRDefault="008A0446" w:rsidP="0033748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Прежде всего</w:t>
      </w:r>
      <w:r w:rsidR="0097468F" w:rsidRPr="0033748A">
        <w:rPr>
          <w:color w:val="000000"/>
          <w:sz w:val="28"/>
          <w:szCs w:val="28"/>
        </w:rPr>
        <w:t>,</w:t>
      </w:r>
      <w:r w:rsidRPr="0033748A">
        <w:rPr>
          <w:color w:val="000000"/>
          <w:sz w:val="28"/>
          <w:szCs w:val="28"/>
        </w:rPr>
        <w:t xml:space="preserve"> обратите внимание ребенка на то, что свойства у влажного песка совсем др</w:t>
      </w:r>
      <w:r w:rsidR="0097468F" w:rsidRPr="0033748A">
        <w:rPr>
          <w:color w:val="000000"/>
          <w:sz w:val="28"/>
          <w:szCs w:val="28"/>
        </w:rPr>
        <w:t>угие, чем у сухого. В</w:t>
      </w:r>
      <w:r w:rsidRPr="0033748A">
        <w:rPr>
          <w:color w:val="000000"/>
          <w:sz w:val="28"/>
          <w:szCs w:val="28"/>
        </w:rPr>
        <w:t>лажный песок — другого</w:t>
      </w:r>
      <w:r w:rsidR="0097468F" w:rsidRPr="0033748A">
        <w:rPr>
          <w:color w:val="000000"/>
          <w:sz w:val="28"/>
          <w:szCs w:val="28"/>
        </w:rPr>
        <w:t xml:space="preserve"> цвета (он темнее). О</w:t>
      </w:r>
      <w:r w:rsidRPr="0033748A">
        <w:rPr>
          <w:color w:val="000000"/>
          <w:sz w:val="28"/>
          <w:szCs w:val="28"/>
        </w:rPr>
        <w:t xml:space="preserve">н тяжелый и уже не сыплется, но зато из него можно «печь пирожки и куличики». Для этого влажный песок совочком накладывают в </w:t>
      </w:r>
      <w:r w:rsidR="007D3800" w:rsidRPr="0033748A">
        <w:rPr>
          <w:color w:val="000000"/>
          <w:sz w:val="28"/>
          <w:szCs w:val="28"/>
        </w:rPr>
        <w:t xml:space="preserve">ведерко или формочку, </w:t>
      </w:r>
      <w:r w:rsidRPr="0033748A">
        <w:rPr>
          <w:color w:val="000000"/>
          <w:sz w:val="28"/>
          <w:szCs w:val="28"/>
        </w:rPr>
        <w:t xml:space="preserve">утрамбовывают его. Затем переворачивают </w:t>
      </w:r>
      <w:r w:rsidR="00E24AD9" w:rsidRPr="0033748A">
        <w:rPr>
          <w:color w:val="000000"/>
          <w:sz w:val="28"/>
          <w:szCs w:val="28"/>
        </w:rPr>
        <w:t xml:space="preserve">и </w:t>
      </w:r>
      <w:r w:rsidRPr="0033748A">
        <w:rPr>
          <w:color w:val="000000"/>
          <w:sz w:val="28"/>
          <w:szCs w:val="28"/>
        </w:rPr>
        <w:t>«Пирожок» готов.</w:t>
      </w:r>
    </w:p>
    <w:p w14:paraId="69789D83" w14:textId="77777777" w:rsidR="00F47E14" w:rsidRPr="0033748A" w:rsidRDefault="008A0446" w:rsidP="0033748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 xml:space="preserve">Можно предложить ребенку испечь много «пирожков» разного размера и формы, а потом посчитать их. Если он слишком велик для нашей куклы, его можно разрезать. </w:t>
      </w:r>
    </w:p>
    <w:p w14:paraId="533F8F38" w14:textId="77777777" w:rsidR="00F47E14" w:rsidRPr="0033748A" w:rsidRDefault="008A0446" w:rsidP="0033748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Можно организовать игру в </w:t>
      </w:r>
      <w:r w:rsidRPr="0033748A">
        <w:rPr>
          <w:bCs/>
          <w:sz w:val="28"/>
          <w:szCs w:val="28"/>
        </w:rPr>
        <w:t>«Пекарню»</w:t>
      </w:r>
      <w:r w:rsidRPr="0033748A">
        <w:rPr>
          <w:sz w:val="28"/>
          <w:szCs w:val="28"/>
        </w:rPr>
        <w:t>.</w:t>
      </w:r>
      <w:r w:rsidRPr="0033748A">
        <w:rPr>
          <w:color w:val="000000"/>
          <w:sz w:val="28"/>
          <w:szCs w:val="28"/>
        </w:rPr>
        <w:t xml:space="preserve"> Выполняя просьбы покупателей, продавец будет продавать буханки, половинки и даже четвертинки хлебного каравая. Таким образом</w:t>
      </w:r>
      <w:r w:rsidR="00F47E14" w:rsidRPr="0033748A">
        <w:rPr>
          <w:color w:val="000000"/>
          <w:sz w:val="28"/>
          <w:szCs w:val="28"/>
        </w:rPr>
        <w:t>,</w:t>
      </w:r>
      <w:r w:rsidRPr="0033748A">
        <w:rPr>
          <w:color w:val="000000"/>
          <w:sz w:val="28"/>
          <w:szCs w:val="28"/>
        </w:rPr>
        <w:t xml:space="preserve"> ребенок познакомится в игре с новыми для него математическими понятиями.</w:t>
      </w:r>
    </w:p>
    <w:p w14:paraId="48662F02" w14:textId="1180B893" w:rsidR="00582531" w:rsidRPr="0033748A" w:rsidRDefault="00582531" w:rsidP="0033748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На сыром песке можно оставлять отпечатки и рисовать.</w:t>
      </w:r>
      <w:r w:rsidR="00E24AD9" w:rsidRPr="0033748A">
        <w:rPr>
          <w:color w:val="000000"/>
          <w:sz w:val="28"/>
          <w:szCs w:val="28"/>
        </w:rPr>
        <w:t xml:space="preserve"> И так далее.</w:t>
      </w:r>
    </w:p>
    <w:p w14:paraId="13264D80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C00000"/>
          <w:sz w:val="32"/>
          <w:szCs w:val="32"/>
        </w:rPr>
      </w:pPr>
      <w:r w:rsidRPr="0033748A">
        <w:rPr>
          <w:b/>
          <w:bCs/>
          <w:color w:val="C00000"/>
          <w:sz w:val="32"/>
          <w:szCs w:val="32"/>
        </w:rPr>
        <w:t>Строительство из песка</w:t>
      </w:r>
    </w:p>
    <w:p w14:paraId="3F77DEF3" w14:textId="77777777" w:rsidR="00E24AD9" w:rsidRPr="0033748A" w:rsidRDefault="008A0446" w:rsidP="0033748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Отправляясь с ребенком на прогулку, возьм</w:t>
      </w:r>
      <w:r w:rsidR="00F47E14" w:rsidRPr="0033748A">
        <w:rPr>
          <w:color w:val="000000"/>
          <w:sz w:val="28"/>
          <w:szCs w:val="28"/>
        </w:rPr>
        <w:t xml:space="preserve">ите с собой не только ведерко, </w:t>
      </w:r>
      <w:r w:rsidRPr="0033748A">
        <w:rPr>
          <w:color w:val="000000"/>
          <w:sz w:val="28"/>
          <w:szCs w:val="28"/>
        </w:rPr>
        <w:t xml:space="preserve">лопатку, но и машинку. Пригодится вам и другой строительный материал: бруски, дощечки. </w:t>
      </w:r>
    </w:p>
    <w:p w14:paraId="74B0D3A3" w14:textId="2FEB49E6" w:rsidR="008A0446" w:rsidRPr="0033748A" w:rsidRDefault="008A0446" w:rsidP="0033748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Покажите</w:t>
      </w:r>
      <w:r w:rsidR="00E24AD9" w:rsidRPr="0033748A">
        <w:rPr>
          <w:color w:val="000000"/>
          <w:sz w:val="28"/>
          <w:szCs w:val="28"/>
        </w:rPr>
        <w:t>,</w:t>
      </w:r>
      <w:r w:rsidRPr="0033748A">
        <w:rPr>
          <w:color w:val="000000"/>
          <w:sz w:val="28"/>
          <w:szCs w:val="28"/>
        </w:rPr>
        <w:t xml:space="preserve"> как построить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color w:val="000000"/>
          <w:sz w:val="28"/>
          <w:szCs w:val="28"/>
        </w:rPr>
        <w:t>мост</w:t>
      </w:r>
      <w:r w:rsidRPr="0033748A">
        <w:rPr>
          <w:color w:val="000000"/>
          <w:sz w:val="28"/>
          <w:szCs w:val="28"/>
        </w:rPr>
        <w:t xml:space="preserve">. Для этого с помощью ведерка сделайте два куличика или две песчаные горки на небольшом расстоянии друг от друга, а между ними </w:t>
      </w:r>
      <w:r w:rsidRPr="0033748A">
        <w:rPr>
          <w:color w:val="000000"/>
          <w:sz w:val="28"/>
          <w:szCs w:val="28"/>
        </w:rPr>
        <w:lastRenderedPageBreak/>
        <w:t>перекиньте</w:t>
      </w:r>
      <w:r w:rsidR="00E24AD9" w:rsidRPr="0033748A">
        <w:rPr>
          <w:color w:val="000000"/>
          <w:sz w:val="28"/>
          <w:szCs w:val="28"/>
        </w:rPr>
        <w:t xml:space="preserve"> </w:t>
      </w:r>
      <w:proofErr w:type="spellStart"/>
      <w:r w:rsidR="00E24AD9" w:rsidRPr="0033748A">
        <w:rPr>
          <w:color w:val="000000"/>
          <w:sz w:val="28"/>
          <w:szCs w:val="28"/>
        </w:rPr>
        <w:t>дошечку</w:t>
      </w:r>
      <w:proofErr w:type="spellEnd"/>
      <w:r w:rsidRPr="0033748A">
        <w:rPr>
          <w:color w:val="000000"/>
          <w:sz w:val="28"/>
          <w:szCs w:val="28"/>
        </w:rPr>
        <w:t>. Под мостом вполне может проезжать поезд или плыть кораблик. Чтобы машинка могла выехать на мост и съехать с него, присыпьте песок к «опорам» моста с двух внешних сторон.</w:t>
      </w:r>
    </w:p>
    <w:p w14:paraId="3EB3F95E" w14:textId="7D77BF1D" w:rsidR="008A0446" w:rsidRPr="0033748A" w:rsidRDefault="008A0446" w:rsidP="0033748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В хорошо увлажненном песке можно сделать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color w:val="000000"/>
          <w:sz w:val="28"/>
          <w:szCs w:val="28"/>
        </w:rPr>
        <w:t>туннель</w:t>
      </w:r>
      <w:r w:rsidR="00E24AD9" w:rsidRPr="0033748A">
        <w:rPr>
          <w:b/>
          <w:bCs/>
          <w:color w:val="000000"/>
          <w:sz w:val="28"/>
          <w:szCs w:val="28"/>
        </w:rPr>
        <w:t xml:space="preserve"> и </w:t>
      </w:r>
      <w:r w:rsidRPr="0033748A">
        <w:rPr>
          <w:b/>
          <w:bCs/>
          <w:color w:val="000000"/>
          <w:sz w:val="28"/>
          <w:szCs w:val="28"/>
        </w:rPr>
        <w:t>гараж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color w:val="000000"/>
          <w:sz w:val="28"/>
          <w:szCs w:val="28"/>
        </w:rPr>
        <w:t>для маленькой машинки или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color w:val="000000"/>
          <w:sz w:val="28"/>
          <w:szCs w:val="28"/>
        </w:rPr>
        <w:t>домик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color w:val="000000"/>
          <w:sz w:val="28"/>
          <w:szCs w:val="28"/>
        </w:rPr>
        <w:t>для любимой игрушки. В случае, если игрушек много, имеет смысл построить большой дом, в котором получится сразу несколько квартир</w:t>
      </w:r>
      <w:r w:rsidR="00F47E14" w:rsidRPr="0033748A">
        <w:rPr>
          <w:color w:val="000000"/>
          <w:sz w:val="28"/>
          <w:szCs w:val="28"/>
        </w:rPr>
        <w:t xml:space="preserve"> на разных этажах.</w:t>
      </w:r>
    </w:p>
    <w:p w14:paraId="19726D62" w14:textId="45CD4CF7" w:rsidR="008A0446" w:rsidRPr="0033748A" w:rsidRDefault="008A0446" w:rsidP="0033748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Можно создать и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color w:val="000000"/>
          <w:sz w:val="28"/>
          <w:szCs w:val="28"/>
        </w:rPr>
        <w:t>целый город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color w:val="000000"/>
          <w:sz w:val="28"/>
          <w:szCs w:val="28"/>
        </w:rPr>
        <w:t>с площадями, скверами, домами и гаражами. Для того чтобы игра стала еще интереснее, можно заранее изготовить из плотного картона плоскостные изображения домов, светофоров, деревьев, людей и прикрепить к ним палочки с заостренными концами. Эти макеты ребенок будет втыкать в песок, и его город станет настоящим.</w:t>
      </w:r>
    </w:p>
    <w:p w14:paraId="55DB0119" w14:textId="77DEBCD0" w:rsidR="008A0446" w:rsidRPr="0033748A" w:rsidRDefault="008A0446" w:rsidP="0033748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3748A">
        <w:rPr>
          <w:color w:val="000000"/>
          <w:sz w:val="28"/>
          <w:szCs w:val="28"/>
        </w:rPr>
        <w:t>Если у вас есть набор мелких игрушек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sz w:val="28"/>
          <w:szCs w:val="28"/>
        </w:rPr>
        <w:t>«Дикие животные»</w:t>
      </w:r>
      <w:r w:rsidRPr="0033748A">
        <w:rPr>
          <w:sz w:val="28"/>
          <w:szCs w:val="28"/>
        </w:rPr>
        <w:t>,</w:t>
      </w:r>
      <w:r w:rsidRPr="0033748A">
        <w:rPr>
          <w:color w:val="000000"/>
          <w:sz w:val="28"/>
          <w:szCs w:val="28"/>
        </w:rPr>
        <w:t xml:space="preserve"> то можно организовать в песочнице настоящий</w:t>
      </w:r>
      <w:r w:rsidR="0033748A">
        <w:rPr>
          <w:color w:val="000000"/>
          <w:sz w:val="28"/>
          <w:szCs w:val="28"/>
        </w:rPr>
        <w:t xml:space="preserve"> </w:t>
      </w:r>
      <w:r w:rsidRPr="0033748A">
        <w:rPr>
          <w:b/>
          <w:bCs/>
          <w:color w:val="000000"/>
          <w:sz w:val="28"/>
          <w:szCs w:val="28"/>
        </w:rPr>
        <w:t>зоопарк</w:t>
      </w:r>
      <w:r w:rsidRPr="0033748A">
        <w:rPr>
          <w:color w:val="000000"/>
          <w:sz w:val="28"/>
          <w:szCs w:val="28"/>
        </w:rPr>
        <w:t>, огородив его насыпным забором, сделанным с помощью ладоней. Пригодятся для строительства кирпичики и тонкая дощечка — перекладина для ворот. Можно использовать в строительстве и формочку, закопанную в песок вровень с землей и наполненную водой. Получится хороший пруд для водоплавающих птиц или бассейн для белого медведя.</w:t>
      </w:r>
    </w:p>
    <w:p w14:paraId="4DC5F446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C00000"/>
          <w:sz w:val="32"/>
          <w:szCs w:val="32"/>
        </w:rPr>
      </w:pPr>
      <w:r w:rsidRPr="0033748A">
        <w:rPr>
          <w:b/>
          <w:iCs/>
          <w:color w:val="C00000"/>
          <w:sz w:val="32"/>
          <w:szCs w:val="32"/>
        </w:rPr>
        <w:t>Игры с водой</w:t>
      </w:r>
    </w:p>
    <w:p w14:paraId="3E38F340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Игры с водой – одни из любимых детских забав. </w:t>
      </w:r>
      <w:r w:rsidR="000C55E6" w:rsidRPr="0033748A">
        <w:rPr>
          <w:sz w:val="28"/>
          <w:szCs w:val="28"/>
        </w:rPr>
        <w:t>Н</w:t>
      </w:r>
      <w:r w:rsidRPr="0033748A">
        <w:rPr>
          <w:sz w:val="28"/>
          <w:szCs w:val="28"/>
        </w:rPr>
        <w:t>е удивительно, ведь игры с водой полезны не только для развития тактильных ощущений и для мелкой моторики. Вода развивает различные рецепторы, успокаивает, дарит положительные эмоции. Во что же можно играть с водой?</w:t>
      </w:r>
    </w:p>
    <w:p w14:paraId="29D8C594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Игра со струей воды</w:t>
      </w:r>
    </w:p>
    <w:p w14:paraId="7C2084BF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Подставляйте под струю ладошку ребенка, изучайте падение воды, разбрызгивайте ее. Можно, например, предложить ему наполнить водой сначала стакан, а потом — столовую ложку. Причем струя воды может быть как теплой, так и холодной, как сильной, так и тонкой.</w:t>
      </w:r>
    </w:p>
    <w:p w14:paraId="06918641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Водопад</w:t>
      </w:r>
    </w:p>
    <w:p w14:paraId="17D830A0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внимание, что чем выше водопад, тем громче он «шумит».</w:t>
      </w:r>
      <w:r w:rsidR="000C55E6" w:rsidRPr="0033748A">
        <w:rPr>
          <w:sz w:val="28"/>
          <w:szCs w:val="28"/>
        </w:rPr>
        <w:t xml:space="preserve"> Водопад можно построить из песка и камней.</w:t>
      </w:r>
    </w:p>
    <w:p w14:paraId="5BCE28C4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Вода принимает форму</w:t>
      </w:r>
    </w:p>
    <w:p w14:paraId="0EFEBB5A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Для этой игры понадобятся: надувной шарик, резиновая перчатка, целлофановый мешочек, пластиковый стакан. </w:t>
      </w:r>
      <w:r w:rsidR="00142159" w:rsidRPr="0033748A">
        <w:rPr>
          <w:sz w:val="28"/>
          <w:szCs w:val="28"/>
        </w:rPr>
        <w:t xml:space="preserve">Ребенок </w:t>
      </w:r>
      <w:r w:rsidRPr="0033748A">
        <w:rPr>
          <w:sz w:val="28"/>
          <w:szCs w:val="28"/>
        </w:rPr>
        <w:t>наполняет шарик, перчатку или мешочек водой с 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14:paraId="5D661E7F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Окрашивание воды</w:t>
      </w:r>
    </w:p>
    <w:p w14:paraId="31ACCDD2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Подкрасьте воду акварельными красками. Начать лучше с одного цвета. В одной бутылке (пластиковой, прозрачной) сделайте концентрированный раствор, а потом </w:t>
      </w:r>
      <w:r w:rsidRPr="0033748A">
        <w:rPr>
          <w:sz w:val="28"/>
          <w:szCs w:val="28"/>
        </w:rPr>
        <w:lastRenderedPageBreak/>
        <w:t>разливайте этот раствор в другие бутылки. Разлив</w:t>
      </w:r>
      <w:r w:rsidR="00142159" w:rsidRPr="0033748A">
        <w:rPr>
          <w:sz w:val="28"/>
          <w:szCs w:val="28"/>
        </w:rPr>
        <w:t>ая</w:t>
      </w:r>
      <w:r w:rsidRPr="0033748A">
        <w:rPr>
          <w:sz w:val="28"/>
          <w:szCs w:val="28"/>
        </w:rPr>
        <w:t xml:space="preserve"> концентрированный раствор по емкостям, долейте воды и посмотрите, где вода получилась темнее, где светлее.</w:t>
      </w:r>
    </w:p>
    <w:p w14:paraId="4D60C967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Тонет – не тонет</w:t>
      </w:r>
    </w:p>
    <w:p w14:paraId="151B65A3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Возьмите предметы из разных материалов: металл, дерево, пл</w:t>
      </w:r>
      <w:r w:rsidR="00142159" w:rsidRPr="0033748A">
        <w:rPr>
          <w:sz w:val="28"/>
          <w:szCs w:val="28"/>
        </w:rPr>
        <w:t>астмасса, резина, ткань, бумага</w:t>
      </w:r>
      <w:r w:rsidRPr="0033748A">
        <w:rPr>
          <w:sz w:val="28"/>
          <w:szCs w:val="28"/>
        </w:rPr>
        <w:t>. Опуская по очереди различные предметы, ребенок наблюдает, погружаются ли они в воду и что с ними происходит.</w:t>
      </w:r>
    </w:p>
    <w:p w14:paraId="5716E34C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Маленький рыбак</w:t>
      </w:r>
    </w:p>
    <w:p w14:paraId="241AC695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Мелкие предметы бросают в бассейн или тазик. Это будут рыбки.</w:t>
      </w:r>
      <w:r w:rsidR="000C55E6" w:rsidRPr="0033748A">
        <w:rPr>
          <w:sz w:val="28"/>
          <w:szCs w:val="28"/>
        </w:rPr>
        <w:t xml:space="preserve"> Ребенку</w:t>
      </w:r>
      <w:r w:rsidRPr="0033748A">
        <w:rPr>
          <w:sz w:val="28"/>
          <w:szCs w:val="28"/>
        </w:rPr>
        <w:t xml:space="preserve"> выдается «удочка» — половник с длинной ручкой, которой он будет вылавливать рыбок. Можно также половить рыбок «сачком» — для этого подойдет дуршлаг или сито.</w:t>
      </w:r>
    </w:p>
    <w:p w14:paraId="32411227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Растворяется или не растворяется</w:t>
      </w:r>
    </w:p>
    <w:p w14:paraId="05623BB6" w14:textId="77777777" w:rsidR="008A0446" w:rsidRPr="0033748A" w:rsidRDefault="00142159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Что еще может растворя</w:t>
      </w:r>
      <w:r w:rsidR="008A0446" w:rsidRPr="0033748A">
        <w:rPr>
          <w:sz w:val="28"/>
          <w:szCs w:val="28"/>
        </w:rPr>
        <w:t>т</w:t>
      </w:r>
      <w:r w:rsidRPr="0033748A">
        <w:rPr>
          <w:sz w:val="28"/>
          <w:szCs w:val="28"/>
        </w:rPr>
        <w:t>ь</w:t>
      </w:r>
      <w:r w:rsidR="008A0446" w:rsidRPr="0033748A">
        <w:rPr>
          <w:sz w:val="28"/>
          <w:szCs w:val="28"/>
        </w:rPr>
        <w:t>ся в воде, кроме красок?</w:t>
      </w:r>
    </w:p>
    <w:p w14:paraId="24996AEB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Пусть малыш наливает в воду (теплую или холодную) разные жидкости. Сок, молоко, кефир, сироп, мед, варенье или даже несколько капель подсолнечного масла. А если сыпать в воду разные порошки? Сахар, соль, муку, крахмал, растворимый или нерастворимый кофе. А если бросать в воду твердые предметы? Кусочек мыла или сахара или что-то другое. Что происходит с водой? Меняется ли ее цвет? Прозрачность? Растворяется ли то, что мы кидаем в воду сразу же, после размешивания или через некоторое время?</w:t>
      </w:r>
    </w:p>
    <w:p w14:paraId="74FCF626" w14:textId="77777777" w:rsidR="0033748A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Пузыри</w:t>
      </w:r>
    </w:p>
    <w:p w14:paraId="2CA77CE2" w14:textId="6B60A092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Следует научить </w:t>
      </w:r>
      <w:r w:rsidR="00142159" w:rsidRPr="0033748A">
        <w:rPr>
          <w:sz w:val="28"/>
          <w:szCs w:val="28"/>
        </w:rPr>
        <w:t xml:space="preserve">ребенка </w:t>
      </w:r>
      <w:r w:rsidRPr="0033748A">
        <w:rPr>
          <w:sz w:val="28"/>
          <w:szCs w:val="28"/>
        </w:rPr>
        <w:t xml:space="preserve">пускать пузыри в воду. Это может стать </w:t>
      </w:r>
      <w:r w:rsidR="00142159" w:rsidRPr="0033748A">
        <w:rPr>
          <w:sz w:val="28"/>
          <w:szCs w:val="28"/>
        </w:rPr>
        <w:t>элементом, закрепляющим навык, необходимый для ныряния и плавания</w:t>
      </w:r>
      <w:r w:rsidRPr="0033748A">
        <w:rPr>
          <w:sz w:val="28"/>
          <w:szCs w:val="28"/>
        </w:rPr>
        <w:t xml:space="preserve">. </w:t>
      </w:r>
      <w:r w:rsidR="000C55E6" w:rsidRPr="0033748A">
        <w:rPr>
          <w:sz w:val="28"/>
          <w:szCs w:val="28"/>
        </w:rPr>
        <w:t>Можно п</w:t>
      </w:r>
      <w:r w:rsidRPr="0033748A">
        <w:rPr>
          <w:sz w:val="28"/>
          <w:szCs w:val="28"/>
        </w:rPr>
        <w:t xml:space="preserve">опробовать делать это через трубочку. </w:t>
      </w:r>
    </w:p>
    <w:p w14:paraId="306EB6D4" w14:textId="77777777" w:rsidR="000C55E6" w:rsidRPr="0033748A" w:rsidRDefault="000C55E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Наливай-ка</w:t>
      </w:r>
    </w:p>
    <w:p w14:paraId="2268BCDB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Для этой забавы нужна воронка, пластиковый стакан и различные пластиковые емкости с узким горлышком. С помощью стакана </w:t>
      </w:r>
      <w:r w:rsidR="00142159" w:rsidRPr="0033748A">
        <w:rPr>
          <w:sz w:val="28"/>
          <w:szCs w:val="28"/>
        </w:rPr>
        <w:t xml:space="preserve">ребенок </w:t>
      </w:r>
      <w:r w:rsidRPr="0033748A">
        <w:rPr>
          <w:sz w:val="28"/>
          <w:szCs w:val="28"/>
        </w:rPr>
        <w:t>наливает воду в бутылки через воронку. Можно просто лить воду через воронку, высоко подняв ее.</w:t>
      </w:r>
    </w:p>
    <w:p w14:paraId="2721EF3B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Выжми мочалку</w:t>
      </w:r>
    </w:p>
    <w:p w14:paraId="5BE383D2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Взрослый дает ребенку губку и просит наполнить водой миску. Но сделать это надо только с помощью губки, набирая воду и отжимая потом в миску.</w:t>
      </w:r>
    </w:p>
    <w:p w14:paraId="424503E1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C00000"/>
          <w:sz w:val="32"/>
          <w:szCs w:val="32"/>
        </w:rPr>
      </w:pPr>
      <w:r w:rsidRPr="0033748A">
        <w:rPr>
          <w:b/>
          <w:color w:val="C00000"/>
          <w:sz w:val="32"/>
          <w:szCs w:val="32"/>
        </w:rPr>
        <w:t>Игра с мылом</w:t>
      </w:r>
    </w:p>
    <w:p w14:paraId="6CB29A7D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Маленький кусочек детского мыла отпускается в ванную с сидящим там </w:t>
      </w:r>
      <w:r w:rsidR="00142159" w:rsidRPr="0033748A">
        <w:rPr>
          <w:sz w:val="28"/>
          <w:szCs w:val="28"/>
        </w:rPr>
        <w:t xml:space="preserve">ребенком </w:t>
      </w:r>
      <w:r w:rsidRPr="0033748A">
        <w:rPr>
          <w:sz w:val="28"/>
          <w:szCs w:val="28"/>
        </w:rPr>
        <w:t>— пусть попробует его поймать. Можно придумать сюжетные игры с водой и мылом.</w:t>
      </w:r>
    </w:p>
    <w:p w14:paraId="7F55001C" w14:textId="77777777" w:rsidR="00142159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Фокус</w:t>
      </w:r>
    </w:p>
    <w:p w14:paraId="7AF225EF" w14:textId="4350C6CD" w:rsidR="008A0446" w:rsidRPr="0033748A" w:rsidRDefault="00142159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3748A">
        <w:rPr>
          <w:sz w:val="28"/>
          <w:szCs w:val="28"/>
        </w:rPr>
        <w:t>Нап</w:t>
      </w:r>
      <w:r w:rsidR="008A0446" w:rsidRPr="0033748A">
        <w:rPr>
          <w:sz w:val="28"/>
          <w:szCs w:val="28"/>
        </w:rPr>
        <w:t>олните водой пластмассовую чашку, затем накройте ее кусочком бумаги. Прижимая чашку рукой, переверните чашку вверх дном. Теперь, осторожно скользя по бумаге, можно отвести руку. Фокус заключается в том, что вода не выливается.</w:t>
      </w:r>
    </w:p>
    <w:p w14:paraId="44307F94" w14:textId="77777777" w:rsidR="00AD569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Брызгалка</w:t>
      </w:r>
    </w:p>
    <w:p w14:paraId="139B21EA" w14:textId="587C0A41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В пробке пластиковой бутылки проделать несколько дырочек, заполнить бутылку водой и дать получившуюся брызгалку</w:t>
      </w:r>
      <w:r w:rsidR="00142159" w:rsidRPr="0033748A">
        <w:rPr>
          <w:sz w:val="28"/>
          <w:szCs w:val="28"/>
        </w:rPr>
        <w:t xml:space="preserve"> ребенку</w:t>
      </w:r>
      <w:r w:rsidRPr="0033748A">
        <w:rPr>
          <w:sz w:val="28"/>
          <w:szCs w:val="28"/>
        </w:rPr>
        <w:t xml:space="preserve">. Можно брызгать на дальность — тогда главной целью будет выпустить самую длинную струю. А можно стрелять из брызгалки </w:t>
      </w:r>
      <w:r w:rsidRPr="0033748A">
        <w:rPr>
          <w:sz w:val="28"/>
          <w:szCs w:val="28"/>
        </w:rPr>
        <w:lastRenderedPageBreak/>
        <w:t>в цель, развивая тем самым меткость или просто рисовать на асфальте. Дайте р</w:t>
      </w:r>
      <w:r w:rsidR="000C55E6" w:rsidRPr="0033748A">
        <w:rPr>
          <w:sz w:val="28"/>
          <w:szCs w:val="28"/>
        </w:rPr>
        <w:t xml:space="preserve">ебенку брызгалку </w:t>
      </w:r>
      <w:proofErr w:type="gramStart"/>
      <w:r w:rsidR="000C55E6" w:rsidRPr="0033748A">
        <w:rPr>
          <w:sz w:val="28"/>
          <w:szCs w:val="28"/>
        </w:rPr>
        <w:t>в жаркий день</w:t>
      </w:r>
      <w:proofErr w:type="gramEnd"/>
      <w:r w:rsidR="000C55E6" w:rsidRPr="0033748A">
        <w:rPr>
          <w:sz w:val="28"/>
          <w:szCs w:val="28"/>
        </w:rPr>
        <w:t xml:space="preserve"> и он</w:t>
      </w:r>
      <w:r w:rsidRPr="0033748A">
        <w:rPr>
          <w:sz w:val="28"/>
          <w:szCs w:val="28"/>
        </w:rPr>
        <w:t xml:space="preserve"> сам сможет придумать новые игры с водой.</w:t>
      </w:r>
    </w:p>
    <w:p w14:paraId="4170DCFC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Сквозь сито</w:t>
      </w:r>
    </w:p>
    <w:p w14:paraId="21DA7442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Поставьте перед ребенком тазик с водой, пусть мал</w:t>
      </w:r>
      <w:r w:rsidR="00142159" w:rsidRPr="0033748A">
        <w:rPr>
          <w:sz w:val="28"/>
          <w:szCs w:val="28"/>
        </w:rPr>
        <w:t xml:space="preserve">ыш льет воду из стакана в сито. </w:t>
      </w:r>
      <w:r w:rsidRPr="0033748A">
        <w:rPr>
          <w:sz w:val="28"/>
          <w:szCs w:val="28"/>
        </w:rPr>
        <w:t>В игре ребенок познает назначение предметов и свойства вещества</w:t>
      </w:r>
      <w:r w:rsidR="000C55E6" w:rsidRPr="0033748A">
        <w:rPr>
          <w:sz w:val="28"/>
          <w:szCs w:val="28"/>
        </w:rPr>
        <w:t>. О</w:t>
      </w:r>
      <w:r w:rsidR="00142159" w:rsidRPr="0033748A">
        <w:rPr>
          <w:sz w:val="28"/>
          <w:szCs w:val="28"/>
        </w:rPr>
        <w:t>бъяснить почему вода утекает</w:t>
      </w:r>
      <w:r w:rsidR="000C55E6" w:rsidRPr="0033748A">
        <w:rPr>
          <w:sz w:val="28"/>
          <w:szCs w:val="28"/>
        </w:rPr>
        <w:t xml:space="preserve"> ребенок сможет самостоятельно</w:t>
      </w:r>
      <w:r w:rsidR="00142159" w:rsidRPr="0033748A">
        <w:rPr>
          <w:sz w:val="28"/>
          <w:szCs w:val="28"/>
        </w:rPr>
        <w:t>.</w:t>
      </w:r>
    </w:p>
    <w:p w14:paraId="54AAD11B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>Купание куклы</w:t>
      </w:r>
      <w:r w:rsidR="00142159" w:rsidRPr="0033748A">
        <w:rPr>
          <w:b/>
          <w:color w:val="00B050"/>
          <w:sz w:val="28"/>
          <w:szCs w:val="28"/>
        </w:rPr>
        <w:t xml:space="preserve"> (игрушки)</w:t>
      </w:r>
    </w:p>
    <w:p w14:paraId="3824DD70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Вам понадобятся: губка, мыло, кружка (или кувшин) и полотенце. Предложите ребенку искупать куклу</w:t>
      </w:r>
      <w:r w:rsidR="00E23881" w:rsidRPr="0033748A">
        <w:rPr>
          <w:sz w:val="28"/>
          <w:szCs w:val="28"/>
        </w:rPr>
        <w:t xml:space="preserve"> (игрушку)</w:t>
      </w:r>
      <w:r w:rsidRPr="0033748A">
        <w:rPr>
          <w:sz w:val="28"/>
          <w:szCs w:val="28"/>
        </w:rPr>
        <w:t xml:space="preserve"> при помощи губки и мыла. Затем попросите вытереть куклу и надеть на нее чистую одежду.</w:t>
      </w:r>
    </w:p>
    <w:p w14:paraId="794FE95A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</w:rPr>
      </w:pPr>
      <w:r w:rsidRPr="0033748A">
        <w:rPr>
          <w:b/>
          <w:color w:val="00B050"/>
          <w:sz w:val="28"/>
          <w:szCs w:val="28"/>
        </w:rPr>
        <w:t xml:space="preserve">Вымой нос, вымой </w:t>
      </w:r>
      <w:r w:rsidR="00E23881" w:rsidRPr="0033748A">
        <w:rPr>
          <w:b/>
          <w:color w:val="00B050"/>
          <w:sz w:val="28"/>
          <w:szCs w:val="28"/>
        </w:rPr>
        <w:t>коленки</w:t>
      </w:r>
    </w:p>
    <w:p w14:paraId="09B80F78" w14:textId="77777777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Иногда бывает трудно остановить развеселившегося ребенка и заставить его мыться. Попытайтесь на чем-нибудь заострить его внимание: пусть ребенок моет каждую часть тела по очереди. При этом быстро называйте отдельные части тела, особенно те, которые расположены далеко друг от друга (например, нос, а потом колени). Это придаст игре динамичность и сократит время купания, заставив ребенка мыться быстрее. Для разнообразия можно спеть какую-нибудь спокойную песенку или пока ребенок моется, пусть попробует сочинить стишок о каждой части тела</w:t>
      </w:r>
      <w:r w:rsidR="005625D0" w:rsidRPr="0033748A">
        <w:rPr>
          <w:sz w:val="28"/>
          <w:szCs w:val="28"/>
        </w:rPr>
        <w:t>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537"/>
      </w:tblGrid>
      <w:tr w:rsidR="0033748A" w14:paraId="03C80A3F" w14:textId="77777777" w:rsidTr="0033748A">
        <w:tc>
          <w:tcPr>
            <w:tcW w:w="5494" w:type="dxa"/>
          </w:tcPr>
          <w:p w14:paraId="7CB52799" w14:textId="77777777" w:rsidR="0033748A" w:rsidRPr="0033748A" w:rsidRDefault="0033748A" w:rsidP="0033748A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33748A">
              <w:rPr>
                <w:sz w:val="28"/>
                <w:szCs w:val="28"/>
              </w:rPr>
              <w:t>Нам с мочалкой не до скуки,</w:t>
            </w:r>
          </w:p>
          <w:p w14:paraId="64518BDE" w14:textId="36E6C27B" w:rsidR="0033748A" w:rsidRDefault="0033748A" w:rsidP="0033748A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33748A">
              <w:rPr>
                <w:sz w:val="28"/>
                <w:szCs w:val="28"/>
              </w:rPr>
              <w:t>Натираю мылом руки,</w:t>
            </w:r>
          </w:p>
        </w:tc>
        <w:tc>
          <w:tcPr>
            <w:tcW w:w="4537" w:type="dxa"/>
          </w:tcPr>
          <w:p w14:paraId="3A3544CE" w14:textId="77777777" w:rsidR="0033748A" w:rsidRPr="0033748A" w:rsidRDefault="0033748A" w:rsidP="0033748A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33748A">
              <w:rPr>
                <w:sz w:val="28"/>
                <w:szCs w:val="28"/>
              </w:rPr>
              <w:t>Мылом ноги натираю —</w:t>
            </w:r>
          </w:p>
          <w:p w14:paraId="276FB6E4" w14:textId="438FADEB" w:rsidR="0033748A" w:rsidRDefault="0033748A" w:rsidP="0033748A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33748A">
              <w:rPr>
                <w:sz w:val="28"/>
                <w:szCs w:val="28"/>
              </w:rPr>
              <w:t xml:space="preserve">Это я себя стираю! </w:t>
            </w:r>
          </w:p>
        </w:tc>
      </w:tr>
    </w:tbl>
    <w:p w14:paraId="38FA8631" w14:textId="77777777" w:rsidR="0033748A" w:rsidRDefault="008A0446" w:rsidP="0033748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Трудно найти среди природных богатств более любимое детьми, чем вода. При любых водных процедурах ребят неудержимо тянет поиграть с водой. Если не обеспечен контроль со стороны взрослых, то дети во время умывания и мытья рук больше играют с водой, чем занимаются умыванием. После дождя, выйдя на площадку, ребята тянутся к лужам, чтобы потопать ножками по воде. Дети очень любят душ или обливание. Словом, при всяких водных процедурах ребята стараются максимально использовать воду для игры.</w:t>
      </w:r>
    </w:p>
    <w:p w14:paraId="7A68CB51" w14:textId="3801D2A3" w:rsidR="008A0446" w:rsidRPr="0033748A" w:rsidRDefault="008A0446" w:rsidP="0033748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Организованные занятия с водой настолько увлекают детей, что их трудно отвлечь от нее, переключить на другой вид деятельности.</w:t>
      </w:r>
    </w:p>
    <w:p w14:paraId="214CD49E" w14:textId="77777777" w:rsidR="00E23881" w:rsidRPr="0033748A" w:rsidRDefault="00E23881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В </w:t>
      </w:r>
      <w:r w:rsidR="008A0446" w:rsidRPr="0033748A">
        <w:rPr>
          <w:sz w:val="28"/>
          <w:szCs w:val="28"/>
        </w:rPr>
        <w:t>жаркие летние дни</w:t>
      </w:r>
      <w:r w:rsidRPr="0033748A">
        <w:rPr>
          <w:sz w:val="28"/>
          <w:szCs w:val="28"/>
        </w:rPr>
        <w:t xml:space="preserve"> дети с удовольствием</w:t>
      </w:r>
      <w:r w:rsidR="008A0446" w:rsidRPr="0033748A">
        <w:rPr>
          <w:sz w:val="28"/>
          <w:szCs w:val="28"/>
        </w:rPr>
        <w:t xml:space="preserve"> плещутся в воде, наблюдают за плавающими фигурками — рыбками, лягушками, лодочкой, водят их по воде, вынимают их из воды и снова погружают, зачерпывают воду в</w:t>
      </w:r>
      <w:r w:rsidRPr="0033748A">
        <w:rPr>
          <w:sz w:val="28"/>
          <w:szCs w:val="28"/>
        </w:rPr>
        <w:t>едерками, переливают ее и т. п</w:t>
      </w:r>
      <w:r w:rsidR="008A0446" w:rsidRPr="0033748A">
        <w:rPr>
          <w:sz w:val="28"/>
          <w:szCs w:val="28"/>
        </w:rPr>
        <w:t>.</w:t>
      </w:r>
    </w:p>
    <w:p w14:paraId="1B858459" w14:textId="77777777" w:rsidR="005625D0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>Игра с водой не только р</w:t>
      </w:r>
      <w:r w:rsidR="00E23881" w:rsidRPr="0033748A">
        <w:rPr>
          <w:sz w:val="28"/>
          <w:szCs w:val="28"/>
        </w:rPr>
        <w:t>азвивает устойчивость внимания,</w:t>
      </w:r>
      <w:r w:rsidRPr="0033748A">
        <w:rPr>
          <w:sz w:val="28"/>
          <w:szCs w:val="28"/>
        </w:rPr>
        <w:t xml:space="preserve"> мелкие координированные движения,</w:t>
      </w:r>
      <w:r w:rsidR="00E23881" w:rsidRPr="0033748A">
        <w:rPr>
          <w:sz w:val="28"/>
          <w:szCs w:val="28"/>
        </w:rPr>
        <w:t xml:space="preserve"> обогащает чувственный опыт,</w:t>
      </w:r>
      <w:r w:rsidRPr="0033748A">
        <w:rPr>
          <w:sz w:val="28"/>
          <w:szCs w:val="28"/>
        </w:rPr>
        <w:t xml:space="preserve"> но и обучает ребенка различным техническим приемам. Например, при стирке лоскутов или кукольного белья ребенок учится смачивать материю водой, натирать ее мылом, простирывать натертые мылом места, отжимать выстиранную вещь.</w:t>
      </w:r>
      <w:r w:rsidR="005625D0" w:rsidRPr="0033748A">
        <w:rPr>
          <w:sz w:val="28"/>
          <w:szCs w:val="28"/>
        </w:rPr>
        <w:t xml:space="preserve"> Игры с песком и водой можно комбинировать. Перед игрой с сырым песком ребенок предварительно смачивает его водой. После игры ребенок моет в воде игрушки, которыми пользовался.</w:t>
      </w:r>
    </w:p>
    <w:p w14:paraId="7BAFDAD3" w14:textId="7DFACA82" w:rsidR="00791C21" w:rsidRPr="0033748A" w:rsidRDefault="008A0446" w:rsidP="0033748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 Все эти </w:t>
      </w:r>
      <w:r w:rsidR="00E23881" w:rsidRPr="0033748A">
        <w:rPr>
          <w:sz w:val="28"/>
          <w:szCs w:val="28"/>
        </w:rPr>
        <w:t>приемы, которыми овладевают дети</w:t>
      </w:r>
      <w:r w:rsidRPr="0033748A">
        <w:rPr>
          <w:sz w:val="28"/>
          <w:szCs w:val="28"/>
        </w:rPr>
        <w:t xml:space="preserve"> в раннем детстве </w:t>
      </w:r>
      <w:r w:rsidR="00E23881" w:rsidRPr="0033748A">
        <w:rPr>
          <w:sz w:val="28"/>
          <w:szCs w:val="28"/>
        </w:rPr>
        <w:t xml:space="preserve">по средством </w:t>
      </w:r>
      <w:r w:rsidRPr="0033748A">
        <w:rPr>
          <w:sz w:val="28"/>
          <w:szCs w:val="28"/>
        </w:rPr>
        <w:t xml:space="preserve">интересной </w:t>
      </w:r>
      <w:r w:rsidR="00E23881" w:rsidRPr="0033748A">
        <w:rPr>
          <w:sz w:val="28"/>
          <w:szCs w:val="28"/>
        </w:rPr>
        <w:t>и веселой игры</w:t>
      </w:r>
      <w:r w:rsidRPr="0033748A">
        <w:rPr>
          <w:sz w:val="28"/>
          <w:szCs w:val="28"/>
        </w:rPr>
        <w:t>, развивают зачатки трудового процесса, ожидающего их в более старшем возрасте.</w:t>
      </w:r>
    </w:p>
    <w:sectPr w:rsidR="00791C21" w:rsidRPr="0033748A" w:rsidSect="0033748A">
      <w:pgSz w:w="11906" w:h="16838"/>
      <w:pgMar w:top="567" w:right="567" w:bottom="567" w:left="567" w:header="709" w:footer="709" w:gutter="0"/>
      <w:pgBorders w:offsetFrom="page">
        <w:top w:val="balloons3Colors" w:sz="20" w:space="10" w:color="auto"/>
        <w:left w:val="balloons3Colors" w:sz="20" w:space="10" w:color="auto"/>
        <w:bottom w:val="balloons3Colors" w:sz="20" w:space="10" w:color="auto"/>
        <w:right w:val="balloons3Colors" w:sz="2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3EA5"/>
    <w:multiLevelType w:val="multilevel"/>
    <w:tmpl w:val="063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1532A"/>
    <w:multiLevelType w:val="hybridMultilevel"/>
    <w:tmpl w:val="91C4A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0E53"/>
    <w:multiLevelType w:val="hybridMultilevel"/>
    <w:tmpl w:val="69CA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2949"/>
    <w:multiLevelType w:val="multilevel"/>
    <w:tmpl w:val="3B4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A4B9E"/>
    <w:multiLevelType w:val="hybridMultilevel"/>
    <w:tmpl w:val="4FFA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D1834"/>
    <w:multiLevelType w:val="hybridMultilevel"/>
    <w:tmpl w:val="679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B55"/>
    <w:multiLevelType w:val="multilevel"/>
    <w:tmpl w:val="390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46"/>
    <w:rsid w:val="000C55E6"/>
    <w:rsid w:val="00142159"/>
    <w:rsid w:val="00297DD4"/>
    <w:rsid w:val="0033748A"/>
    <w:rsid w:val="005625D0"/>
    <w:rsid w:val="00582531"/>
    <w:rsid w:val="005F4265"/>
    <w:rsid w:val="00731EE5"/>
    <w:rsid w:val="00791C21"/>
    <w:rsid w:val="007D3800"/>
    <w:rsid w:val="008A0446"/>
    <w:rsid w:val="008E1D22"/>
    <w:rsid w:val="00914455"/>
    <w:rsid w:val="0097468F"/>
    <w:rsid w:val="00AD5696"/>
    <w:rsid w:val="00E23881"/>
    <w:rsid w:val="00E24AD9"/>
    <w:rsid w:val="00F47E14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007F"/>
  <w15:docId w15:val="{883D7019-B0D6-421C-9495-8D689F29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33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o K</cp:lastModifiedBy>
  <cp:revision>9</cp:revision>
  <cp:lastPrinted>2019-06-27T16:03:00Z</cp:lastPrinted>
  <dcterms:created xsi:type="dcterms:W3CDTF">2019-06-27T13:26:00Z</dcterms:created>
  <dcterms:modified xsi:type="dcterms:W3CDTF">2023-05-09T15:21:00Z</dcterms:modified>
</cp:coreProperties>
</file>